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EDE93" w14:textId="4461A49F" w:rsidR="00EA12C9" w:rsidRDefault="00B600F2">
      <w:r w:rsidRPr="00B600F2">
        <w:drawing>
          <wp:inline distT="0" distB="0" distL="0" distR="0" wp14:anchorId="70F53C94" wp14:editId="2861DF98">
            <wp:extent cx="5943600" cy="5245735"/>
            <wp:effectExtent l="0" t="0" r="0" b="0"/>
            <wp:docPr id="4" name="Content Placeholder 4" descr="A diagram of a hous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1AB0EDC-DB47-099B-B588-15E2C84EA5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4" descr="A diagram of a house&#10;&#10;Description automatically generated">
                      <a:extLst>
                        <a:ext uri="{FF2B5EF4-FFF2-40B4-BE49-F238E27FC236}">
                          <a16:creationId xmlns:a16="http://schemas.microsoft.com/office/drawing/2014/main" id="{51AB0EDC-DB47-099B-B588-15E2C84EA5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0699" w14:textId="77777777" w:rsidR="00B600F2" w:rsidRPr="00B600F2" w:rsidRDefault="00B600F2" w:rsidP="00B600F2"/>
    <w:p w14:paraId="78C47A57" w14:textId="77777777" w:rsidR="00B600F2" w:rsidRDefault="00B600F2" w:rsidP="00B600F2"/>
    <w:p w14:paraId="36EB2A58" w14:textId="15C86F68" w:rsidR="00B600F2" w:rsidRDefault="00B600F2" w:rsidP="00B600F2">
      <w:r>
        <w:t>Redistributed with attribution to @TeamDynamics MN LLC</w:t>
      </w:r>
    </w:p>
    <w:p w14:paraId="0D76D6CA" w14:textId="77777777" w:rsidR="00B600F2" w:rsidRDefault="00B600F2" w:rsidP="00B600F2"/>
    <w:p w14:paraId="52B229EC" w14:textId="77777777" w:rsidR="00B600F2" w:rsidRPr="00B600F2" w:rsidRDefault="00B600F2" w:rsidP="00B600F2"/>
    <w:sectPr w:rsidR="00B600F2" w:rsidRPr="00B600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0F2"/>
    <w:rsid w:val="008838BA"/>
    <w:rsid w:val="00951DB3"/>
    <w:rsid w:val="00A80555"/>
    <w:rsid w:val="00B600F2"/>
    <w:rsid w:val="00C875BF"/>
    <w:rsid w:val="00EA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B14F6C"/>
  <w15:chartTrackingRefBased/>
  <w15:docId w15:val="{4F7F06E1-B1CC-584D-8D65-B949B52B5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00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00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00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00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00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00F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00F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00F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00F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00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00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00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00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00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00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00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00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00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00F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00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00F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00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00F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00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00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00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00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00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00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1791AEFB49448159F71A4AC0395A" ma:contentTypeVersion="14" ma:contentTypeDescription="Create a new document." ma:contentTypeScope="" ma:versionID="8a3a4b36a7f34ae6dd95200526b0d7d6">
  <xsd:schema xmlns:xsd="http://www.w3.org/2001/XMLSchema" xmlns:xs="http://www.w3.org/2001/XMLSchema" xmlns:p="http://schemas.microsoft.com/office/2006/metadata/properties" xmlns:ns2="593aae7b-e0b1-46ae-8b6d-2b15541739f6" xmlns:ns3="62ee1d66-e8e1-480f-a469-4e60afb7fb96" targetNamespace="http://schemas.microsoft.com/office/2006/metadata/properties" ma:root="true" ma:fieldsID="e2194ce67a53445508d204226f8270fb" ns2:_="" ns3:_="">
    <xsd:import namespace="593aae7b-e0b1-46ae-8b6d-2b15541739f6"/>
    <xsd:import namespace="62ee1d66-e8e1-480f-a469-4e60afb7fb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3aae7b-e0b1-46ae-8b6d-2b1554173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10ce30ae-baf5-4ace-a8e2-4dd261b6c5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e1d66-e8e1-480f-a469-4e60afb7fb9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3bb71bc6-1851-4c7d-9bc1-cfbb4cb41684}" ma:internalName="TaxCatchAll" ma:showField="CatchAllData" ma:web="62ee1d66-e8e1-480f-a469-4e60afb7fb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52A820-6962-4D12-A967-1164007742A2}"/>
</file>

<file path=customXml/itemProps2.xml><?xml version="1.0" encoding="utf-8"?>
<ds:datastoreItem xmlns:ds="http://schemas.openxmlformats.org/officeDocument/2006/customXml" ds:itemID="{8B59BD3A-D1CC-4EDC-92BE-CBE12C58E4A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53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Kayla Richards</cp:lastModifiedBy>
  <cp:revision>1</cp:revision>
  <dcterms:created xsi:type="dcterms:W3CDTF">2024-05-29T22:22:00Z</dcterms:created>
  <dcterms:modified xsi:type="dcterms:W3CDTF">2024-05-29T22:22:00Z</dcterms:modified>
</cp:coreProperties>
</file>